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1D" w:rsidRPr="00612BFA" w:rsidRDefault="00AD3053" w:rsidP="007F711B">
      <w:pPr>
        <w:pStyle w:val="1"/>
        <w:tabs>
          <w:tab w:val="left" w:pos="-4111"/>
        </w:tabs>
        <w:spacing w:after="0" w:line="240" w:lineRule="auto"/>
        <w:ind w:left="4111"/>
        <w:jc w:val="both"/>
        <w:rPr>
          <w:b w:val="0"/>
          <w:kern w:val="28"/>
          <w:szCs w:val="28"/>
        </w:rPr>
      </w:pPr>
      <w:r>
        <w:rPr>
          <w:b w:val="0"/>
          <w:kern w:val="28"/>
          <w:szCs w:val="28"/>
        </w:rPr>
        <w:t>П</w:t>
      </w:r>
      <w:r w:rsidR="0025501D" w:rsidRPr="00612BFA">
        <w:rPr>
          <w:b w:val="0"/>
          <w:kern w:val="28"/>
          <w:szCs w:val="28"/>
        </w:rPr>
        <w:t>риложение № 1</w:t>
      </w:r>
    </w:p>
    <w:p w:rsidR="0025501D" w:rsidRPr="00612BFA" w:rsidRDefault="0025501D" w:rsidP="007F711B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  <w:r w:rsidRPr="00612B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5501D" w:rsidRPr="00612BFA" w:rsidRDefault="0025501D" w:rsidP="007F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01D" w:rsidRDefault="0025501D" w:rsidP="007F71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8"/>
        </w:rPr>
      </w:pPr>
    </w:p>
    <w:p w:rsidR="007F75FB" w:rsidRDefault="007F75FB" w:rsidP="007F711B">
      <w:pPr>
        <w:widowControl w:val="0"/>
        <w:tabs>
          <w:tab w:val="left" w:pos="-4111"/>
        </w:tabs>
        <w:spacing w:after="0" w:line="240" w:lineRule="auto"/>
        <w:ind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администрации </w:t>
      </w:r>
    </w:p>
    <w:p w:rsidR="007F75FB" w:rsidRDefault="007F75FB" w:rsidP="007F75FB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</w:t>
      </w:r>
    </w:p>
    <w:p w:rsidR="007F75FB" w:rsidRDefault="007F75FB" w:rsidP="007F75FB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7F75FB" w:rsidRDefault="007F75FB" w:rsidP="007F75FB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96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559"/>
        <w:gridCol w:w="578"/>
        <w:gridCol w:w="2694"/>
        <w:gridCol w:w="123"/>
        <w:gridCol w:w="1720"/>
        <w:gridCol w:w="1120"/>
      </w:tblGrid>
      <w:tr w:rsidR="007F75FB" w:rsidTr="007F75FB">
        <w:trPr>
          <w:trHeight w:val="228"/>
          <w:jc w:val="center"/>
        </w:trPr>
        <w:tc>
          <w:tcPr>
            <w:tcW w:w="961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ЗАЯВЛЕНИЕ</w:t>
            </w:r>
          </w:p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7F75FB" w:rsidTr="007F75FB">
        <w:trPr>
          <w:trHeight w:val="228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Прошу предварительно согласовать предоставление земельного участка</w:t>
            </w:r>
          </w:p>
        </w:tc>
      </w:tr>
      <w:tr w:rsidR="007F75FB" w:rsidTr="007F75FB">
        <w:trPr>
          <w:trHeight w:val="97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кадастровый номер земельного участка,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978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цель использования земельного участка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197"/>
          <w:jc w:val="center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4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32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Полное наименование заявителя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3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883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 w:rsidR="007F75FB" w:rsidTr="007F75FB">
        <w:trPr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 (при наличии)</w:t>
            </w:r>
          </w:p>
        </w:tc>
      </w:tr>
      <w:tr w:rsidR="007F75FB" w:rsidTr="007F75FB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32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1519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Ф.И.О (при наличии отчества) заявителя (физическое лицо, индивидуальный предприниматель), ИНН, реквизиты документа, удостоверяющего личность заявителя:</w:t>
            </w:r>
          </w:p>
        </w:tc>
      </w:tr>
      <w:tr w:rsidR="007F75FB" w:rsidTr="007F75FB">
        <w:trPr>
          <w:trHeight w:val="24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наличии):</w:t>
            </w:r>
          </w:p>
        </w:tc>
      </w:tr>
      <w:tr w:rsidR="007F75FB" w:rsidTr="007F75FB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32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FB" w:rsidRDefault="007F75FB" w:rsidP="007F75FB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7F75FB" w:rsidTr="007F75FB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7F75FB" w:rsidTr="007F75FB">
        <w:trPr>
          <w:trHeight w:val="347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7F75FB" w:rsidTr="007F75FB">
        <w:trPr>
          <w:trHeight w:val="391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расположения земельного участка –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документация лесных участков – в случае если подано заявление о предварительном согласовании предоставления лесного участка;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– в случае если заявителем является иностранное юридическое лицо;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подготовленные некоммерческой организацией, созданной гражданами, списки ее членов –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FB" w:rsidRDefault="007F75FB" w:rsidP="007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5FB" w:rsidTr="007F75FB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7F75FB" w:rsidTr="007F75FB">
        <w:trPr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7F75FB" w:rsidTr="007F75FB">
        <w:trPr>
          <w:trHeight w:val="339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5FB" w:rsidRDefault="007F75FB" w:rsidP="007F7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F75FB" w:rsidRDefault="007F75FB" w:rsidP="007F75FB">
      <w:pPr>
        <w:suppressAutoHyphens/>
        <w:spacing w:after="120"/>
        <w:ind w:left="-993" w:right="-3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7F75FB" w:rsidRDefault="007F75FB" w:rsidP="007F75FB">
      <w:pPr>
        <w:jc w:val="center"/>
      </w:pPr>
    </w:p>
    <w:p w:rsidR="007F75FB" w:rsidRDefault="007F75FB" w:rsidP="007F75FB">
      <w:pPr>
        <w:jc w:val="center"/>
      </w:pPr>
    </w:p>
    <w:p w:rsidR="007F75FB" w:rsidRDefault="007F75FB" w:rsidP="007F75FB">
      <w:pPr>
        <w:jc w:val="center"/>
      </w:pPr>
    </w:p>
    <w:p w:rsidR="007F75FB" w:rsidRDefault="007F75FB" w:rsidP="007F75FB">
      <w:pPr>
        <w:jc w:val="center"/>
      </w:pPr>
      <w:r>
        <w:t>____________________</w:t>
      </w:r>
    </w:p>
    <w:p w:rsidR="007F75FB" w:rsidRDefault="007F75FB" w:rsidP="007F75FB"/>
    <w:p w:rsidR="0025501D" w:rsidRPr="005068A1" w:rsidRDefault="0025501D" w:rsidP="007B6D43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szCs w:val="28"/>
        </w:rPr>
      </w:pPr>
      <w:bookmarkStart w:id="0" w:name="_GoBack"/>
      <w:bookmarkEnd w:id="0"/>
    </w:p>
    <w:sectPr w:rsidR="0025501D" w:rsidRPr="0050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1D" w:rsidRDefault="0025501D" w:rsidP="0025501D">
      <w:pPr>
        <w:spacing w:after="0" w:line="240" w:lineRule="auto"/>
      </w:pPr>
      <w:r>
        <w:separator/>
      </w:r>
    </w:p>
  </w:endnote>
  <w:endnote w:type="continuationSeparator" w:id="0">
    <w:p w:rsidR="0025501D" w:rsidRDefault="0025501D" w:rsidP="0025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1D" w:rsidRDefault="0025501D" w:rsidP="0025501D">
      <w:pPr>
        <w:spacing w:after="0" w:line="240" w:lineRule="auto"/>
      </w:pPr>
      <w:r>
        <w:separator/>
      </w:r>
    </w:p>
  </w:footnote>
  <w:footnote w:type="continuationSeparator" w:id="0">
    <w:p w:rsidR="0025501D" w:rsidRDefault="0025501D" w:rsidP="0025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C"/>
    <w:rsid w:val="000567A6"/>
    <w:rsid w:val="001045D9"/>
    <w:rsid w:val="001816B6"/>
    <w:rsid w:val="0025501D"/>
    <w:rsid w:val="002E103C"/>
    <w:rsid w:val="005068A1"/>
    <w:rsid w:val="005072CB"/>
    <w:rsid w:val="00766D1B"/>
    <w:rsid w:val="007B6D43"/>
    <w:rsid w:val="007F711B"/>
    <w:rsid w:val="007F75FB"/>
    <w:rsid w:val="00A35B66"/>
    <w:rsid w:val="00AD3053"/>
    <w:rsid w:val="00E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18388-2AC5-4251-AD4A-8FB9E83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8A1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8A1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8A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068A1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5068A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5501D"/>
    <w:pPr>
      <w:spacing w:after="0" w:line="240" w:lineRule="auto"/>
      <w:ind w:firstLine="709"/>
      <w:jc w:val="both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501D"/>
    <w:rPr>
      <w:rFonts w:ascii="Times New Roman" w:eastAsiaTheme="minorEastAsia" w:hAnsi="Times New Roman"/>
      <w:sz w:val="20"/>
      <w:szCs w:val="20"/>
    </w:rPr>
  </w:style>
  <w:style w:type="paragraph" w:customStyle="1" w:styleId="ConsPlusNonformat">
    <w:name w:val="ConsPlusNonformat"/>
    <w:uiPriority w:val="99"/>
    <w:rsid w:val="00255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5501D"/>
    <w:rPr>
      <w:vertAlign w:val="superscript"/>
    </w:rPr>
  </w:style>
  <w:style w:type="table" w:styleId="a7">
    <w:name w:val="Table Grid"/>
    <w:basedOn w:val="a1"/>
    <w:uiPriority w:val="59"/>
    <w:rsid w:val="002550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2018-12-23T14:41:00Z</dcterms:created>
  <dcterms:modified xsi:type="dcterms:W3CDTF">2019-02-09T22:46:00Z</dcterms:modified>
</cp:coreProperties>
</file>